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FBF" w14:textId="77777777" w:rsidR="0015521A" w:rsidRDefault="00155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15521A" w14:paraId="324E32F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4B7CF71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E3D8A5C" wp14:editId="59F1BFDD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A9E106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CE8C811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5A7653" wp14:editId="6B7A1D59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4FFCE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CA71E9C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6C4DF4F" wp14:editId="09B7BCD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21A" w14:paraId="64AEB1EE" w14:textId="77777777">
        <w:tc>
          <w:tcPr>
            <w:tcW w:w="115" w:type="dxa"/>
            <w:shd w:val="clear" w:color="auto" w:fill="auto"/>
          </w:tcPr>
          <w:p w14:paraId="7D05338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B966BB4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15521A" w14:paraId="5B7B3E00" w14:textId="77777777">
        <w:tc>
          <w:tcPr>
            <w:tcW w:w="115" w:type="dxa"/>
            <w:shd w:val="clear" w:color="auto" w:fill="auto"/>
          </w:tcPr>
          <w:p w14:paraId="1CECD3A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47F64A3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6448DF0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F063063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698C0D4B" w14:textId="69F1ED49" w:rsidR="0015521A" w:rsidRDefault="00C77B86" w:rsidP="00C77B8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t xml:space="preserve">                                       </w:t>
      </w:r>
      <w:r>
        <w:rPr>
          <w:b/>
          <w:bCs/>
        </w:rPr>
        <w:t xml:space="preserve">ATTIVITA’ DIDATTICA SVOLTA    </w:t>
      </w:r>
      <w:r w:rsidR="00DE6FEC">
        <w:rPr>
          <w:rFonts w:ascii="Arial" w:eastAsia="Arial" w:hAnsi="Arial" w:cs="Arial"/>
          <w:b/>
          <w:color w:val="000000"/>
          <w:sz w:val="28"/>
          <w:szCs w:val="28"/>
        </w:rPr>
        <w:t>A.S. 20</w:t>
      </w:r>
      <w:r w:rsidR="00DE6FEC">
        <w:rPr>
          <w:rFonts w:ascii="Arial" w:eastAsia="Arial" w:hAnsi="Arial" w:cs="Arial"/>
          <w:b/>
          <w:sz w:val="28"/>
          <w:szCs w:val="28"/>
        </w:rPr>
        <w:t>21</w:t>
      </w:r>
      <w:r w:rsidR="00DE6FEC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DE6FEC">
        <w:rPr>
          <w:rFonts w:ascii="Arial" w:eastAsia="Arial" w:hAnsi="Arial" w:cs="Arial"/>
          <w:b/>
          <w:sz w:val="28"/>
          <w:szCs w:val="28"/>
        </w:rPr>
        <w:t>2</w:t>
      </w:r>
    </w:p>
    <w:p w14:paraId="3CE6E01F" w14:textId="77777777" w:rsidR="0015521A" w:rsidRDefault="001552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043"/>
      </w:tblGrid>
      <w:tr w:rsidR="0015521A" w14:paraId="6BF4B0BF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D1FE" w14:textId="1098249E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45278D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LOTITO MARIA</w:t>
            </w:r>
          </w:p>
        </w:tc>
      </w:tr>
      <w:tr w:rsidR="0015521A" w14:paraId="5EB12202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76D" w14:textId="27FF2466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45278D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INGLESE</w:t>
            </w:r>
          </w:p>
        </w:tc>
      </w:tr>
      <w:tr w:rsidR="0015521A" w14:paraId="5C6CBDAF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9685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63054674" w14:textId="1AFC3C9B" w:rsidR="0015521A" w:rsidRDefault="0045278D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MAKE UP YOUR ENGLISH-V. CASCELLA                    FOTOCOPIE DEL DOCENTE</w:t>
            </w:r>
          </w:p>
        </w:tc>
      </w:tr>
      <w:tr w:rsidR="0015521A" w14:paraId="44E93AC6" w14:textId="77777777" w:rsidTr="00064530">
        <w:trPr>
          <w:trHeight w:val="10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D1D8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24401B32" w14:textId="2F322363" w:rsidR="0015521A" w:rsidRDefault="00DE6FE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......</w:t>
            </w:r>
            <w:r w:rsidR="0045278D">
              <w:rPr>
                <w:rFonts w:ascii="Calibri" w:eastAsia="Calibri" w:hAnsi="Calibri"/>
                <w:sz w:val="24"/>
                <w:szCs w:val="24"/>
              </w:rPr>
              <w:t>2</w:t>
            </w:r>
            <w:r w:rsidR="007A77AA">
              <w:rPr>
                <w:rFonts w:ascii="Calibri" w:eastAsia="Calibri" w:hAnsi="Calibri"/>
                <w:sz w:val="24"/>
                <w:szCs w:val="24"/>
              </w:rPr>
              <w:t>O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0AD4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618C53A9" w14:textId="082AEEC7" w:rsidR="0015521A" w:rsidRDefault="00DE6FE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</w:t>
            </w:r>
            <w:r w:rsidR="007A77AA">
              <w:rPr>
                <w:rFonts w:ascii="Calibri" w:eastAsia="Calibri" w:hAnsi="Calibri"/>
                <w:sz w:val="24"/>
                <w:szCs w:val="24"/>
              </w:rPr>
              <w:t xml:space="preserve">        OPERATORE DEL BENESSERE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62C5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243FA61" w14:textId="49741AFA" w:rsidR="0015521A" w:rsidRDefault="00DE6FEC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...........</w:t>
            </w:r>
            <w:r w:rsidR="00CE218E">
              <w:rPr>
                <w:rFonts w:ascii="Calibri" w:eastAsia="Calibri" w:hAnsi="Calibri"/>
                <w:sz w:val="24"/>
                <w:szCs w:val="24"/>
              </w:rPr>
              <w:t>16</w:t>
            </w:r>
            <w:r>
              <w:rPr>
                <w:rFonts w:ascii="Calibri" w:eastAsia="Calibri" w:hAnsi="Calibri"/>
                <w:sz w:val="24"/>
                <w:szCs w:val="24"/>
              </w:rPr>
              <w:t>..........</w:t>
            </w:r>
          </w:p>
        </w:tc>
      </w:tr>
      <w:tr w:rsidR="0015521A" w14:paraId="6B7E50D0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46D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2FCFDD25" w14:textId="77777777" w:rsidTr="003351CF">
        <w:trPr>
          <w:trHeight w:val="841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7EBA" w14:textId="0DE954BF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259"/>
              <w:gridCol w:w="3259"/>
              <w:gridCol w:w="3260"/>
            </w:tblGrid>
            <w:tr w:rsidR="0045278D" w:rsidRPr="0043370F" w14:paraId="757151C7" w14:textId="77777777" w:rsidTr="0043370F">
              <w:trPr>
                <w:trHeight w:val="5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6FD5E" w14:textId="77777777" w:rsidR="0045278D" w:rsidRPr="0043370F" w:rsidRDefault="0045278D" w:rsidP="0045278D">
                  <w:pPr>
                    <w:rPr>
                      <w:rFonts w:cs="Times New Roman"/>
                      <w:sz w:val="24"/>
                      <w:szCs w:val="24"/>
                      <w:lang w:val="en-GB" w:eastAsia="it-IT"/>
                    </w:rPr>
                  </w:pPr>
                  <w:proofErr w:type="spellStart"/>
                  <w:r w:rsidRPr="0043370F">
                    <w:rPr>
                      <w:sz w:val="24"/>
                      <w:szCs w:val="24"/>
                      <w:lang w:val="en-GB"/>
                    </w:rPr>
                    <w:t>Conoscenze</w:t>
                  </w:r>
                  <w:proofErr w:type="spellEnd"/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2BB63" w14:textId="77777777" w:rsidR="0045278D" w:rsidRPr="0043370F" w:rsidRDefault="0045278D" w:rsidP="0045278D">
                  <w:pPr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r w:rsidRPr="0043370F">
                    <w:rPr>
                      <w:sz w:val="24"/>
                      <w:szCs w:val="24"/>
                      <w:lang w:val="en-GB"/>
                    </w:rPr>
                    <w:t>Abilità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BC6AA" w14:textId="77777777" w:rsidR="0045278D" w:rsidRPr="0043370F" w:rsidRDefault="0045278D" w:rsidP="0045278D">
                  <w:pPr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r w:rsidRPr="0043370F">
                    <w:rPr>
                      <w:sz w:val="24"/>
                      <w:szCs w:val="24"/>
                      <w:lang w:val="en-GB"/>
                    </w:rPr>
                    <w:t>Competenze</w:t>
                  </w:r>
                  <w:proofErr w:type="spellEnd"/>
                </w:p>
              </w:tc>
            </w:tr>
            <w:tr w:rsidR="0045278D" w:rsidRPr="0043370F" w14:paraId="52D5FF1F" w14:textId="77777777" w:rsidTr="0045278D"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B4053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 xml:space="preserve">Forme morfosintattiche necessarie a mettere in atto le abilità del livello B1 del CEFR (Common </w:t>
                  </w:r>
                  <w:proofErr w:type="spellStart"/>
                  <w:r w:rsidRPr="0043370F">
                    <w:rPr>
                      <w:caps/>
                      <w:sz w:val="24"/>
                      <w:szCs w:val="24"/>
                    </w:rPr>
                    <w:t>E</w:t>
                  </w:r>
                  <w:r w:rsidRPr="0043370F">
                    <w:rPr>
                      <w:sz w:val="24"/>
                      <w:szCs w:val="24"/>
                    </w:rPr>
                    <w:t>uropean</w:t>
                  </w:r>
                  <w:proofErr w:type="spellEnd"/>
                  <w:r w:rsidRPr="0043370F">
                    <w:rPr>
                      <w:sz w:val="24"/>
                      <w:szCs w:val="24"/>
                    </w:rPr>
                    <w:t xml:space="preserve"> Framework of </w:t>
                  </w:r>
                  <w:proofErr w:type="spellStart"/>
                  <w:r w:rsidRPr="0043370F">
                    <w:rPr>
                      <w:sz w:val="24"/>
                      <w:szCs w:val="24"/>
                    </w:rPr>
                    <w:t>reference</w:t>
                  </w:r>
                  <w:proofErr w:type="spellEnd"/>
                  <w:r w:rsidRPr="0043370F">
                    <w:rPr>
                      <w:sz w:val="24"/>
                      <w:szCs w:val="24"/>
                    </w:rPr>
                    <w:t>).</w:t>
                  </w:r>
                </w:p>
                <w:p w14:paraId="22BF5B8A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Funzioni linguistiche necessarie a mettere in atto le abilità del livello B1 del CEFR.</w:t>
                  </w:r>
                </w:p>
                <w:p w14:paraId="22277721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Lessico relativo alle aree di conoscenza affrontate</w:t>
                  </w:r>
                </w:p>
                <w:p w14:paraId="5F11F717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Adeguata pronuncia ed intonazione del repertorio lessicale affrontato.</w:t>
                  </w:r>
                </w:p>
                <w:p w14:paraId="4F411FD8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Principali terminologie tecniche di settore.</w:t>
                  </w:r>
                </w:p>
                <w:p w14:paraId="106F904A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Processi di lavoro nei servizi del settore benessere.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F3329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 xml:space="preserve">Comprendere in modo globale messaggi orali relativi ad ambiti di immediata rilevanza </w:t>
                  </w:r>
                  <w:proofErr w:type="gramStart"/>
                  <w:r w:rsidRPr="0043370F">
                    <w:rPr>
                      <w:sz w:val="24"/>
                      <w:szCs w:val="24"/>
                    </w:rPr>
                    <w:t>( informazioni</w:t>
                  </w:r>
                  <w:proofErr w:type="gramEnd"/>
                  <w:r w:rsidRPr="0043370F">
                    <w:rPr>
                      <w:sz w:val="24"/>
                      <w:szCs w:val="24"/>
                    </w:rPr>
                    <w:t xml:space="preserve"> di base sulla persona, la famiglia, il lavoro, gli amici).</w:t>
                  </w:r>
                </w:p>
                <w:p w14:paraId="335A824A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Comprendere in modo globale testi scritti di varia tipologia su argomenti relativi alla vita quotidiana ed alla sfera personale.</w:t>
                  </w:r>
                </w:p>
                <w:p w14:paraId="324514EB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Produrre testi orali utilizzando semplici espressioni relativi ad argomenti familiari.</w:t>
                  </w:r>
                </w:p>
                <w:p w14:paraId="1F405284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Utilizzare lessico di procedure ed istruzioni per predisporre le diverse fasi di attività nel settore estetico.</w:t>
                  </w:r>
                </w:p>
                <w:p w14:paraId="01AA4EF3" w14:textId="77777777" w:rsidR="0045278D" w:rsidRPr="0043370F" w:rsidRDefault="0045278D" w:rsidP="0045278D">
                  <w:pPr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36E34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Utilizzare adeguate strategie per reperire informazioni e comprendere in modo dettagliato testi orali e scritti su argomenti noti inerenti alla sfera personale e sociale.</w:t>
                  </w:r>
                </w:p>
                <w:p w14:paraId="01C7CE5C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Partecipare ed interagire in brevi conversazioni in cui si descrivono situazioni ed esperienze personali.</w:t>
                  </w:r>
                </w:p>
                <w:p w14:paraId="69445C09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Utilizzare in modo adeguato le strutture morfosintattiche, il repertorio lessicale e le espressioni di base acquisite.</w:t>
                  </w:r>
                </w:p>
                <w:p w14:paraId="7E8BC373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Effettuare l’accoglienza e l’assistenza adottando adeguate modalità di approccio ed orientamento del cliente.</w:t>
                  </w:r>
                </w:p>
              </w:tc>
            </w:tr>
          </w:tbl>
          <w:p w14:paraId="76A93B46" w14:textId="77777777" w:rsidR="0045278D" w:rsidRPr="0043370F" w:rsidRDefault="0045278D" w:rsidP="0045278D">
            <w:pPr>
              <w:rPr>
                <w:sz w:val="24"/>
                <w:szCs w:val="24"/>
              </w:rPr>
            </w:pPr>
          </w:p>
          <w:p w14:paraId="5553E5AA" w14:textId="77777777" w:rsidR="0045278D" w:rsidRPr="0043370F" w:rsidRDefault="0045278D" w:rsidP="0045278D">
            <w:pPr>
              <w:rPr>
                <w:sz w:val="24"/>
                <w:szCs w:val="24"/>
              </w:rPr>
            </w:pPr>
          </w:p>
          <w:p w14:paraId="0E9E80B4" w14:textId="00271508" w:rsidR="0045278D" w:rsidRPr="0043370F" w:rsidRDefault="0045278D" w:rsidP="0045278D">
            <w:pPr>
              <w:rPr>
                <w:b/>
                <w:sz w:val="24"/>
                <w:szCs w:val="24"/>
                <w:lang w:val="en-GB"/>
              </w:rPr>
            </w:pPr>
            <w:r w:rsidRPr="0043370F">
              <w:rPr>
                <w:b/>
                <w:sz w:val="24"/>
                <w:szCs w:val="24"/>
                <w:lang w:val="en-GB"/>
              </w:rPr>
              <w:t>Modulo 1</w:t>
            </w:r>
          </w:p>
          <w:p w14:paraId="70D03FA8" w14:textId="3E4765C6" w:rsidR="00F44B27" w:rsidRPr="00B65E58" w:rsidRDefault="00954BC5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>What a beauty therapist is</w:t>
            </w:r>
          </w:p>
          <w:p w14:paraId="541843CE" w14:textId="4A4D18EB" w:rsidR="00954BC5" w:rsidRPr="00B65E58" w:rsidRDefault="00954BC5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>An important facial treatment</w:t>
            </w:r>
          </w:p>
          <w:p w14:paraId="0AC1CC49" w14:textId="3327F09A" w:rsidR="00954BC5" w:rsidRPr="00B65E58" w:rsidRDefault="00954BC5" w:rsidP="0045278D">
            <w:pPr>
              <w:rPr>
                <w:bCs/>
                <w:sz w:val="24"/>
                <w:szCs w:val="24"/>
                <w:lang w:val="en-GB"/>
              </w:rPr>
            </w:pPr>
            <w:proofErr w:type="gramStart"/>
            <w:r w:rsidRPr="00B65E58">
              <w:rPr>
                <w:bCs/>
                <w:sz w:val="24"/>
                <w:szCs w:val="24"/>
                <w:lang w:val="en-GB"/>
              </w:rPr>
              <w:t>Grammar :</w:t>
            </w:r>
            <w:proofErr w:type="gramEnd"/>
            <w:r w:rsidRPr="00B65E58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C3530A" w:rsidRPr="00B65E58">
              <w:rPr>
                <w:bCs/>
                <w:sz w:val="24"/>
                <w:szCs w:val="24"/>
                <w:lang w:val="en-GB"/>
              </w:rPr>
              <w:t>Q</w:t>
            </w:r>
            <w:r w:rsidRPr="00B65E58">
              <w:rPr>
                <w:bCs/>
                <w:sz w:val="24"/>
                <w:szCs w:val="24"/>
                <w:lang w:val="en-GB"/>
              </w:rPr>
              <w:t>uestion words</w:t>
            </w:r>
          </w:p>
          <w:p w14:paraId="2509B67F" w14:textId="1F2825CC" w:rsidR="00E32C6C" w:rsidRPr="00B65E58" w:rsidRDefault="00E32C6C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 xml:space="preserve">       </w:t>
            </w:r>
          </w:p>
          <w:p w14:paraId="40681F46" w14:textId="5932B9FE" w:rsidR="00954BC5" w:rsidRDefault="00954BC5" w:rsidP="0045278D">
            <w:pPr>
              <w:rPr>
                <w:b/>
                <w:sz w:val="24"/>
                <w:szCs w:val="24"/>
                <w:lang w:val="en-GB"/>
              </w:rPr>
            </w:pPr>
          </w:p>
          <w:p w14:paraId="294E32E7" w14:textId="097C3B5C" w:rsidR="00E32C6C" w:rsidRPr="00B65E58" w:rsidRDefault="0088164E" w:rsidP="0045278D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 xml:space="preserve"> </w:t>
            </w:r>
            <w:proofErr w:type="gramStart"/>
            <w:r>
              <w:rPr>
                <w:b/>
                <w:sz w:val="24"/>
                <w:szCs w:val="24"/>
                <w:lang w:val="en-GB"/>
              </w:rPr>
              <w:t>Modulo  2</w:t>
            </w:r>
            <w:proofErr w:type="gramEnd"/>
            <w:r>
              <w:rPr>
                <w:b/>
                <w:sz w:val="24"/>
                <w:szCs w:val="24"/>
                <w:lang w:val="en-GB"/>
              </w:rPr>
              <w:t xml:space="preserve"> :</w:t>
            </w:r>
            <w:r w:rsidR="00E32C6C" w:rsidRPr="00B65E58">
              <w:rPr>
                <w:bCs/>
                <w:sz w:val="24"/>
                <w:szCs w:val="24"/>
                <w:lang w:val="en-GB"/>
              </w:rPr>
              <w:t>The benefits of a massage treatment</w:t>
            </w:r>
          </w:p>
          <w:p w14:paraId="2CCF75F7" w14:textId="524D5D95" w:rsidR="00E32C6C" w:rsidRPr="00B65E58" w:rsidRDefault="00B62EB0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 xml:space="preserve">                     </w:t>
            </w:r>
            <w:r w:rsidR="00E32C6C" w:rsidRPr="00B65E58">
              <w:rPr>
                <w:bCs/>
                <w:sz w:val="24"/>
                <w:szCs w:val="24"/>
                <w:lang w:val="en-GB"/>
              </w:rPr>
              <w:t>The Dead Sea Mud</w:t>
            </w:r>
          </w:p>
          <w:p w14:paraId="29A3B797" w14:textId="3217097F" w:rsidR="00E32C6C" w:rsidRPr="00B65E58" w:rsidRDefault="00E32C6C" w:rsidP="0045278D">
            <w:pPr>
              <w:rPr>
                <w:bCs/>
                <w:sz w:val="24"/>
                <w:szCs w:val="24"/>
                <w:lang w:val="en-GB"/>
              </w:rPr>
            </w:pPr>
            <w:proofErr w:type="gramStart"/>
            <w:r>
              <w:rPr>
                <w:b/>
                <w:sz w:val="24"/>
                <w:szCs w:val="24"/>
                <w:lang w:val="en-GB"/>
              </w:rPr>
              <w:t>Grammar :</w:t>
            </w:r>
            <w:proofErr w:type="gramEnd"/>
            <w:r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B65E58">
              <w:rPr>
                <w:bCs/>
                <w:sz w:val="24"/>
                <w:szCs w:val="24"/>
                <w:lang w:val="en-GB"/>
              </w:rPr>
              <w:t xml:space="preserve">Simple Present and Present </w:t>
            </w:r>
            <w:proofErr w:type="spellStart"/>
            <w:r w:rsidRPr="00B65E58">
              <w:rPr>
                <w:bCs/>
                <w:sz w:val="24"/>
                <w:szCs w:val="24"/>
                <w:lang w:val="en-GB"/>
              </w:rPr>
              <w:t>Continuos</w:t>
            </w:r>
            <w:proofErr w:type="spellEnd"/>
          </w:p>
          <w:p w14:paraId="72F5874B" w14:textId="47FF4B2A" w:rsidR="00C3530A" w:rsidRPr="00B65E58" w:rsidRDefault="00C3530A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 xml:space="preserve">                     Simple Past of regular and irregular verbs</w:t>
            </w:r>
          </w:p>
          <w:p w14:paraId="27F3734F" w14:textId="066577AD" w:rsidR="00C3530A" w:rsidRPr="0043370F" w:rsidRDefault="00C3530A" w:rsidP="0045278D">
            <w:pPr>
              <w:rPr>
                <w:b/>
                <w:sz w:val="24"/>
                <w:szCs w:val="24"/>
                <w:lang w:val="en-GB"/>
              </w:rPr>
            </w:pPr>
            <w:r w:rsidRPr="0043370F">
              <w:rPr>
                <w:b/>
                <w:sz w:val="24"/>
                <w:szCs w:val="24"/>
                <w:lang w:val="en-GB"/>
              </w:rPr>
              <w:t>Modulo 3</w:t>
            </w:r>
          </w:p>
          <w:p w14:paraId="7DACE49C" w14:textId="29815D1A" w:rsidR="00C3530A" w:rsidRPr="00B65E58" w:rsidRDefault="00C3530A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>Waxing</w:t>
            </w:r>
          </w:p>
          <w:p w14:paraId="62DD6B0F" w14:textId="5C6D3CD5" w:rsidR="00C3530A" w:rsidRPr="00B65E58" w:rsidRDefault="00C3530A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 xml:space="preserve">The paraffin </w:t>
            </w:r>
            <w:proofErr w:type="gramStart"/>
            <w:r w:rsidRPr="00B65E58">
              <w:rPr>
                <w:bCs/>
                <w:sz w:val="24"/>
                <w:szCs w:val="24"/>
                <w:lang w:val="en-GB"/>
              </w:rPr>
              <w:t>manicure</w:t>
            </w:r>
            <w:proofErr w:type="gramEnd"/>
          </w:p>
          <w:p w14:paraId="65C39257" w14:textId="0E85E892" w:rsidR="00C3530A" w:rsidRPr="00B65E58" w:rsidRDefault="00C3530A" w:rsidP="0045278D">
            <w:pPr>
              <w:rPr>
                <w:bCs/>
                <w:sz w:val="24"/>
                <w:szCs w:val="24"/>
                <w:lang w:val="en-GB"/>
              </w:rPr>
            </w:pPr>
            <w:r w:rsidRPr="0043370F">
              <w:rPr>
                <w:b/>
                <w:sz w:val="24"/>
                <w:szCs w:val="24"/>
                <w:lang w:val="en-GB"/>
              </w:rPr>
              <w:t xml:space="preserve">Grammar: </w:t>
            </w:r>
            <w:r w:rsidRPr="00B65E58">
              <w:rPr>
                <w:bCs/>
                <w:sz w:val="24"/>
                <w:szCs w:val="24"/>
                <w:lang w:val="en-GB"/>
              </w:rPr>
              <w:t xml:space="preserve">The </w:t>
            </w:r>
            <w:proofErr w:type="gramStart"/>
            <w:r w:rsidRPr="00B65E58">
              <w:rPr>
                <w:bCs/>
                <w:sz w:val="24"/>
                <w:szCs w:val="24"/>
                <w:lang w:val="en-GB"/>
              </w:rPr>
              <w:t xml:space="preserve">futures </w:t>
            </w:r>
            <w:r w:rsidR="00B65E58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B65E58">
              <w:rPr>
                <w:bCs/>
                <w:sz w:val="24"/>
                <w:szCs w:val="24"/>
                <w:lang w:val="en-GB"/>
              </w:rPr>
              <w:t>be</w:t>
            </w:r>
            <w:proofErr w:type="gramEnd"/>
            <w:r w:rsidRPr="00B65E58">
              <w:rPr>
                <w:bCs/>
                <w:sz w:val="24"/>
                <w:szCs w:val="24"/>
                <w:lang w:val="en-GB"/>
              </w:rPr>
              <w:t xml:space="preserve"> going to, will and Present </w:t>
            </w:r>
            <w:proofErr w:type="spellStart"/>
            <w:r w:rsidRPr="00B65E58">
              <w:rPr>
                <w:bCs/>
                <w:sz w:val="24"/>
                <w:szCs w:val="24"/>
                <w:lang w:val="en-GB"/>
              </w:rPr>
              <w:t>Continuos</w:t>
            </w:r>
            <w:proofErr w:type="spellEnd"/>
          </w:p>
          <w:p w14:paraId="11B7E8F9" w14:textId="27A728CB" w:rsidR="00064530" w:rsidRPr="00B65E58" w:rsidRDefault="00064530" w:rsidP="0045278D">
            <w:pPr>
              <w:rPr>
                <w:bCs/>
                <w:sz w:val="24"/>
                <w:szCs w:val="24"/>
                <w:lang w:val="en-GB"/>
              </w:rPr>
            </w:pPr>
          </w:p>
          <w:p w14:paraId="52D4CB09" w14:textId="77777777" w:rsidR="00064530" w:rsidRPr="0043370F" w:rsidRDefault="00064530" w:rsidP="0045278D">
            <w:pPr>
              <w:rPr>
                <w:b/>
                <w:sz w:val="24"/>
                <w:szCs w:val="24"/>
                <w:lang w:val="en-GB"/>
              </w:rPr>
            </w:pPr>
          </w:p>
          <w:p w14:paraId="30FF1B8C" w14:textId="7069D898" w:rsidR="00064530" w:rsidRPr="0043370F" w:rsidRDefault="00064530" w:rsidP="0045278D">
            <w:pPr>
              <w:rPr>
                <w:b/>
                <w:sz w:val="24"/>
                <w:szCs w:val="24"/>
                <w:lang w:val="en-GB"/>
              </w:rPr>
            </w:pPr>
          </w:p>
          <w:p w14:paraId="297669D5" w14:textId="48659F25" w:rsidR="00954BC5" w:rsidRPr="0043370F" w:rsidRDefault="00A434AB" w:rsidP="0045278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 Modulo </w:t>
            </w:r>
            <w:proofErr w:type="gramStart"/>
            <w:r>
              <w:rPr>
                <w:b/>
                <w:sz w:val="24"/>
                <w:szCs w:val="24"/>
                <w:lang w:val="en-GB"/>
              </w:rPr>
              <w:t>4 :</w:t>
            </w:r>
            <w:proofErr w:type="gramEnd"/>
            <w:r>
              <w:rPr>
                <w:b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064530" w:rsidRPr="0043370F">
              <w:rPr>
                <w:b/>
                <w:sz w:val="24"/>
                <w:szCs w:val="24"/>
                <w:lang w:val="en-GB"/>
              </w:rPr>
              <w:t>Educazione</w:t>
            </w:r>
            <w:proofErr w:type="spellEnd"/>
            <w:r w:rsidR="00064530" w:rsidRPr="0043370F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64530" w:rsidRPr="0043370F">
              <w:rPr>
                <w:b/>
                <w:sz w:val="24"/>
                <w:szCs w:val="24"/>
                <w:lang w:val="en-GB"/>
              </w:rPr>
              <w:t>civica</w:t>
            </w:r>
            <w:proofErr w:type="spellEnd"/>
            <w:r w:rsidR="00064530" w:rsidRPr="0043370F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71BC39FA" w14:textId="0E7FF0D2" w:rsidR="0045278D" w:rsidRPr="0043370F" w:rsidRDefault="0045278D" w:rsidP="0045278D">
            <w:pPr>
              <w:rPr>
                <w:sz w:val="24"/>
                <w:szCs w:val="24"/>
                <w:lang w:val="en-GB"/>
              </w:rPr>
            </w:pPr>
            <w:r w:rsidRPr="0043370F">
              <w:rPr>
                <w:sz w:val="24"/>
                <w:szCs w:val="24"/>
                <w:lang w:val="en-GB"/>
              </w:rPr>
              <w:t xml:space="preserve"> </w:t>
            </w:r>
            <w:r w:rsidR="00A434AB">
              <w:rPr>
                <w:sz w:val="24"/>
                <w:szCs w:val="24"/>
                <w:lang w:val="en-GB"/>
              </w:rPr>
              <w:t xml:space="preserve">                       Adolescent health and well being</w:t>
            </w:r>
          </w:p>
          <w:p w14:paraId="5D091BB0" w14:textId="77777777" w:rsidR="0045278D" w:rsidRPr="0043370F" w:rsidRDefault="0045278D" w:rsidP="0045278D">
            <w:pPr>
              <w:rPr>
                <w:sz w:val="24"/>
                <w:szCs w:val="24"/>
                <w:lang w:val="en-GB"/>
              </w:rPr>
            </w:pPr>
          </w:p>
          <w:p w14:paraId="7548D1A9" w14:textId="77777777" w:rsidR="0045278D" w:rsidRPr="0043370F" w:rsidRDefault="0045278D" w:rsidP="0045278D">
            <w:pPr>
              <w:rPr>
                <w:sz w:val="24"/>
                <w:szCs w:val="24"/>
                <w:lang w:val="en-GB"/>
              </w:rPr>
            </w:pPr>
          </w:p>
          <w:p w14:paraId="05A02F5E" w14:textId="77777777" w:rsidR="0045278D" w:rsidRPr="0043370F" w:rsidRDefault="0045278D" w:rsidP="0045278D">
            <w:pPr>
              <w:rPr>
                <w:b/>
                <w:sz w:val="24"/>
                <w:szCs w:val="24"/>
                <w:lang w:val="en-GB"/>
              </w:rPr>
            </w:pPr>
            <w:r w:rsidRPr="0043370F">
              <w:rPr>
                <w:sz w:val="24"/>
                <w:szCs w:val="24"/>
                <w:lang w:val="en-GB"/>
              </w:rPr>
              <w:t xml:space="preserve">                                                            </w:t>
            </w:r>
            <w:proofErr w:type="spellStart"/>
            <w:r w:rsidRPr="0043370F">
              <w:rPr>
                <w:b/>
                <w:sz w:val="24"/>
                <w:szCs w:val="24"/>
                <w:lang w:val="en-GB"/>
              </w:rPr>
              <w:t>Obiettivi</w:t>
            </w:r>
            <w:proofErr w:type="spellEnd"/>
            <w:r w:rsidRPr="0043370F">
              <w:rPr>
                <w:b/>
                <w:sz w:val="24"/>
                <w:szCs w:val="24"/>
                <w:lang w:val="en-GB"/>
              </w:rPr>
              <w:t xml:space="preserve"> minimi              </w:t>
            </w:r>
          </w:p>
          <w:p w14:paraId="6D45DD12" w14:textId="77777777" w:rsidR="0045278D" w:rsidRPr="0043370F" w:rsidRDefault="0045278D" w:rsidP="0045278D">
            <w:pPr>
              <w:rPr>
                <w:sz w:val="24"/>
                <w:szCs w:val="24"/>
                <w:lang w:val="en-GB"/>
              </w:rPr>
            </w:pPr>
          </w:p>
          <w:p w14:paraId="72D8059E" w14:textId="77777777" w:rsidR="009158B3" w:rsidRDefault="0045278D" w:rsidP="009158B3">
            <w:pPr>
              <w:numPr>
                <w:ilvl w:val="0"/>
                <w:numId w:val="4"/>
              </w:numPr>
              <w:tabs>
                <w:tab w:val="clear" w:pos="-3325"/>
                <w:tab w:val="num" w:pos="360"/>
              </w:tabs>
              <w:suppressAutoHyphens w:val="0"/>
              <w:ind w:left="360"/>
              <w:rPr>
                <w:rFonts w:cs="Times New Roman"/>
                <w:sz w:val="28"/>
                <w:szCs w:val="28"/>
                <w:lang w:eastAsia="it-IT"/>
              </w:rPr>
            </w:pPr>
            <w:r w:rsidRPr="0043370F">
              <w:rPr>
                <w:sz w:val="24"/>
                <w:szCs w:val="24"/>
              </w:rPr>
              <w:t xml:space="preserve">Conoscere le strutture </w:t>
            </w:r>
            <w:proofErr w:type="spellStart"/>
            <w:r w:rsidRPr="0043370F">
              <w:rPr>
                <w:sz w:val="24"/>
                <w:szCs w:val="24"/>
              </w:rPr>
              <w:t>morfosintat</w:t>
            </w:r>
            <w:proofErr w:type="spellEnd"/>
            <w:r w:rsidR="003351CF">
              <w:rPr>
                <w:sz w:val="24"/>
                <w:szCs w:val="24"/>
              </w:rPr>
              <w:t xml:space="preserve">    </w:t>
            </w:r>
            <w:r w:rsidR="009158B3">
              <w:rPr>
                <w:sz w:val="28"/>
                <w:szCs w:val="28"/>
              </w:rPr>
              <w:t>Conoscere le strutture morfosintattiche della lingua necessarie per il livello B1 del CEFR.</w:t>
            </w:r>
          </w:p>
          <w:p w14:paraId="645C6CC4" w14:textId="77777777" w:rsidR="009158B3" w:rsidRDefault="009158B3" w:rsidP="009158B3">
            <w:pPr>
              <w:numPr>
                <w:ilvl w:val="0"/>
                <w:numId w:val="4"/>
              </w:numPr>
              <w:tabs>
                <w:tab w:val="clear" w:pos="-3325"/>
                <w:tab w:val="num" w:pos="360"/>
              </w:tabs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Saper tenere conversazioni su argomenti inerenti il settore estetico in modo </w:t>
            </w:r>
            <w:proofErr w:type="gramStart"/>
            <w:r>
              <w:rPr>
                <w:sz w:val="28"/>
                <w:szCs w:val="28"/>
              </w:rPr>
              <w:t>semplice .</w:t>
            </w:r>
            <w:proofErr w:type="gramEnd"/>
          </w:p>
          <w:p w14:paraId="48C58A79" w14:textId="77777777" w:rsidR="009158B3" w:rsidRDefault="009158B3" w:rsidP="009158B3">
            <w:pPr>
              <w:numPr>
                <w:ilvl w:val="0"/>
                <w:numId w:val="4"/>
              </w:numPr>
              <w:tabs>
                <w:tab w:val="clear" w:pos="-3325"/>
                <w:tab w:val="num" w:pos="360"/>
              </w:tabs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Comprendere testi scritti inerenti </w:t>
            </w:r>
            <w:proofErr w:type="gramStart"/>
            <w:r>
              <w:rPr>
                <w:sz w:val="28"/>
                <w:szCs w:val="28"/>
              </w:rPr>
              <w:t>la</w:t>
            </w:r>
            <w:proofErr w:type="gramEnd"/>
            <w:r>
              <w:rPr>
                <w:sz w:val="28"/>
                <w:szCs w:val="28"/>
              </w:rPr>
              <w:t xml:space="preserve"> sfera quotidiana ed il lavoro.</w:t>
            </w:r>
          </w:p>
          <w:p w14:paraId="5D5E13AE" w14:textId="77777777" w:rsidR="009158B3" w:rsidRDefault="009158B3" w:rsidP="009158B3">
            <w:pPr>
              <w:numPr>
                <w:ilvl w:val="0"/>
                <w:numId w:val="4"/>
              </w:numPr>
              <w:tabs>
                <w:tab w:val="clear" w:pos="-3325"/>
                <w:tab w:val="num" w:pos="360"/>
              </w:tabs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Produrre i suoni tipici della lingua straniera in maniera accettabile.</w:t>
            </w:r>
          </w:p>
          <w:p w14:paraId="7D25DE3D" w14:textId="77777777" w:rsidR="009158B3" w:rsidRDefault="009158B3" w:rsidP="009158B3">
            <w:pPr>
              <w:rPr>
                <w:sz w:val="28"/>
                <w:szCs w:val="28"/>
              </w:rPr>
            </w:pPr>
          </w:p>
          <w:p w14:paraId="30CBB6CF" w14:textId="77777777" w:rsidR="009158B3" w:rsidRDefault="009158B3" w:rsidP="0091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Gli studenti con </w:t>
            </w:r>
            <w:r>
              <w:rPr>
                <w:b/>
                <w:sz w:val="28"/>
                <w:szCs w:val="28"/>
              </w:rPr>
              <w:t xml:space="preserve">giudizio sospeso </w:t>
            </w:r>
            <w:r>
              <w:rPr>
                <w:sz w:val="28"/>
                <w:szCs w:val="28"/>
              </w:rPr>
              <w:t>dovranno revisionare tutto il programma svolto durante l’anno scolastico.</w:t>
            </w:r>
          </w:p>
          <w:p w14:paraId="1230E55D" w14:textId="77777777" w:rsidR="009158B3" w:rsidRDefault="009158B3" w:rsidP="009158B3">
            <w:pPr>
              <w:rPr>
                <w:sz w:val="28"/>
                <w:szCs w:val="28"/>
              </w:rPr>
            </w:pPr>
          </w:p>
          <w:p w14:paraId="78916BF0" w14:textId="78DBE32B" w:rsidR="0045278D" w:rsidRPr="009158B3" w:rsidRDefault="003351CF" w:rsidP="009158B3">
            <w:pPr>
              <w:numPr>
                <w:ilvl w:val="0"/>
                <w:numId w:val="3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46A6010" w14:textId="21BB0FDC" w:rsidR="0015521A" w:rsidRPr="0043370F" w:rsidRDefault="004465C9" w:rsidP="004465C9">
            <w:pPr>
              <w:tabs>
                <w:tab w:val="left" w:pos="8184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43370F">
              <w:rPr>
                <w:rFonts w:ascii="Calibri" w:eastAsia="Calibri" w:hAnsi="Calibri"/>
                <w:sz w:val="24"/>
                <w:szCs w:val="24"/>
              </w:rPr>
              <w:tab/>
            </w:r>
          </w:p>
          <w:p w14:paraId="4FF40C2B" w14:textId="02A375A2" w:rsidR="0015521A" w:rsidRPr="0043370F" w:rsidRDefault="00064530">
            <w:pPr>
              <w:rPr>
                <w:rFonts w:ascii="Calibri" w:eastAsia="Calibri" w:hAnsi="Calibri"/>
                <w:sz w:val="24"/>
                <w:szCs w:val="24"/>
              </w:rPr>
            </w:pPr>
            <w:r w:rsidRPr="0043370F">
              <w:rPr>
                <w:rFonts w:ascii="Calibri" w:eastAsia="Calibri" w:hAnsi="Calibri"/>
                <w:sz w:val="24"/>
                <w:szCs w:val="24"/>
              </w:rPr>
              <w:t>Pisa 9/06/2022</w:t>
            </w:r>
          </w:p>
          <w:p w14:paraId="53E480CC" w14:textId="002DEDC1" w:rsidR="00064530" w:rsidRPr="0043370F" w:rsidRDefault="00064530">
            <w:pPr>
              <w:rPr>
                <w:rFonts w:ascii="Calibri" w:eastAsia="Calibri" w:hAnsi="Calibri"/>
                <w:sz w:val="24"/>
                <w:szCs w:val="24"/>
              </w:rPr>
            </w:pPr>
          </w:p>
          <w:p w14:paraId="7D06AED8" w14:textId="16BA3DA7" w:rsidR="00064530" w:rsidRPr="0043370F" w:rsidRDefault="00064530">
            <w:pPr>
              <w:rPr>
                <w:rFonts w:ascii="Calibri" w:eastAsia="Calibri" w:hAnsi="Calibri"/>
                <w:sz w:val="24"/>
                <w:szCs w:val="24"/>
              </w:rPr>
            </w:pPr>
            <w:r w:rsidRPr="0043370F">
              <w:rPr>
                <w:rFonts w:ascii="Calibri" w:eastAsia="Calibri" w:hAnsi="Calibri"/>
                <w:sz w:val="24"/>
                <w:szCs w:val="24"/>
              </w:rPr>
              <w:t xml:space="preserve">   Il Docente                                                                                                     Le Studentesse</w:t>
            </w:r>
          </w:p>
          <w:p w14:paraId="6083BCF6" w14:textId="0E5B4D36" w:rsidR="0015521A" w:rsidRPr="0043370F" w:rsidRDefault="00064530">
            <w:pPr>
              <w:rPr>
                <w:rFonts w:ascii="Calibri" w:eastAsia="Calibri" w:hAnsi="Calibri"/>
                <w:sz w:val="24"/>
                <w:szCs w:val="24"/>
              </w:rPr>
            </w:pPr>
            <w:r w:rsidRPr="0043370F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  <w:p w14:paraId="38F5266C" w14:textId="77777777" w:rsidR="0015521A" w:rsidRPr="0043370F" w:rsidRDefault="0015521A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5521A" w14:paraId="3DD165BC" w14:textId="77777777" w:rsidTr="00E32C6C">
        <w:trPr>
          <w:trHeight w:val="36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AF1A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2CFD3105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084E459E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50C44A1F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A1B4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6DFD6369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2CDB9813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7F65DE26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0208626D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16B4A493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2B1A5EFE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2DBAFA9C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792CFF52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4E4BE606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1E74BE8F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447F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12C4AEDB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6DACE362" w14:textId="77777777" w:rsidTr="00064530"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00F0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76C6F4C3" w14:textId="77777777" w:rsidTr="00064530"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4DB5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46391FC4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0B1C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</w:tbl>
    <w:p w14:paraId="18847FF1" w14:textId="77777777" w:rsidR="0015521A" w:rsidRDefault="0015521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2E2CFCF2" w14:textId="77777777" w:rsidR="0015521A" w:rsidRDefault="0015521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0EF092D4" w14:textId="71D9AFDD" w:rsidR="0015521A" w:rsidRDefault="00DE6FEC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15521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4BE8"/>
    <w:multiLevelType w:val="hybridMultilevel"/>
    <w:tmpl w:val="A20E6A50"/>
    <w:lvl w:ilvl="0" w:tplc="D00A9BCA">
      <w:start w:val="1"/>
      <w:numFmt w:val="bullet"/>
      <w:lvlText w:val=""/>
      <w:lvlJc w:val="left"/>
      <w:pPr>
        <w:tabs>
          <w:tab w:val="num" w:pos="-3325"/>
        </w:tabs>
        <w:ind w:left="-33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-2245"/>
        </w:tabs>
        <w:ind w:left="-2245" w:hanging="360"/>
      </w:pPr>
    </w:lvl>
    <w:lvl w:ilvl="2" w:tplc="04100005">
      <w:start w:val="1"/>
      <w:numFmt w:val="decimal"/>
      <w:lvlText w:val="%3."/>
      <w:lvlJc w:val="left"/>
      <w:pPr>
        <w:tabs>
          <w:tab w:val="num" w:pos="-1525"/>
        </w:tabs>
        <w:ind w:left="-1525" w:hanging="360"/>
      </w:pPr>
    </w:lvl>
    <w:lvl w:ilvl="3" w:tplc="04100001">
      <w:start w:val="1"/>
      <w:numFmt w:val="decimal"/>
      <w:lvlText w:val="%4."/>
      <w:lvlJc w:val="left"/>
      <w:pPr>
        <w:tabs>
          <w:tab w:val="num" w:pos="-805"/>
        </w:tabs>
        <w:ind w:left="-805" w:hanging="360"/>
      </w:pPr>
    </w:lvl>
    <w:lvl w:ilvl="4" w:tplc="04100003">
      <w:start w:val="1"/>
      <w:numFmt w:val="decimal"/>
      <w:lvlText w:val="%5."/>
      <w:lvlJc w:val="left"/>
      <w:pPr>
        <w:tabs>
          <w:tab w:val="num" w:pos="-85"/>
        </w:tabs>
        <w:ind w:left="-85" w:hanging="360"/>
      </w:pPr>
    </w:lvl>
    <w:lvl w:ilvl="5" w:tplc="04100005">
      <w:start w:val="1"/>
      <w:numFmt w:val="decimal"/>
      <w:lvlText w:val="%6."/>
      <w:lvlJc w:val="left"/>
      <w:pPr>
        <w:tabs>
          <w:tab w:val="num" w:pos="635"/>
        </w:tabs>
        <w:ind w:left="635" w:hanging="360"/>
      </w:pPr>
    </w:lvl>
    <w:lvl w:ilvl="6" w:tplc="04100001">
      <w:start w:val="1"/>
      <w:numFmt w:val="decimal"/>
      <w:lvlText w:val="%7."/>
      <w:lvlJc w:val="left"/>
      <w:pPr>
        <w:tabs>
          <w:tab w:val="num" w:pos="1355"/>
        </w:tabs>
        <w:ind w:left="1355" w:hanging="360"/>
      </w:pPr>
    </w:lvl>
    <w:lvl w:ilvl="7" w:tplc="04100003">
      <w:start w:val="1"/>
      <w:numFmt w:val="decimal"/>
      <w:lvlText w:val="%8."/>
      <w:lvlJc w:val="left"/>
      <w:pPr>
        <w:tabs>
          <w:tab w:val="num" w:pos="2075"/>
        </w:tabs>
        <w:ind w:left="2075" w:hanging="360"/>
      </w:pPr>
    </w:lvl>
    <w:lvl w:ilvl="8" w:tplc="04100005">
      <w:start w:val="1"/>
      <w:numFmt w:val="decimal"/>
      <w:lvlText w:val="%9."/>
      <w:lvlJc w:val="left"/>
      <w:pPr>
        <w:tabs>
          <w:tab w:val="num" w:pos="2795"/>
        </w:tabs>
        <w:ind w:left="2795" w:hanging="360"/>
      </w:pPr>
    </w:lvl>
  </w:abstractNum>
  <w:abstractNum w:abstractNumId="1" w15:restartNumberingAfterBreak="0">
    <w:nsid w:val="45202451"/>
    <w:multiLevelType w:val="hybridMultilevel"/>
    <w:tmpl w:val="C5A6132C"/>
    <w:lvl w:ilvl="0" w:tplc="D00A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62700"/>
    <w:multiLevelType w:val="multilevel"/>
    <w:tmpl w:val="EB48CF30"/>
    <w:lvl w:ilvl="0">
      <w:start w:val="1"/>
      <w:numFmt w:val="decimal"/>
      <w:pStyle w:val="Titolo1"/>
      <w:lvlText w:val="%1."/>
      <w:lvlJc w:val="left"/>
      <w:pPr>
        <w:ind w:left="4045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405" w:hanging="360"/>
      </w:pPr>
    </w:lvl>
    <w:lvl w:ilvl="2">
      <w:start w:val="1"/>
      <w:numFmt w:val="decimal"/>
      <w:lvlText w:val="%1.%2.%3"/>
      <w:lvlJc w:val="left"/>
      <w:pPr>
        <w:ind w:left="4765" w:hanging="720"/>
      </w:pPr>
    </w:lvl>
    <w:lvl w:ilvl="3">
      <w:start w:val="1"/>
      <w:numFmt w:val="decimal"/>
      <w:pStyle w:val="Titolo4"/>
      <w:lvlText w:val="%1.%2.%3.%4"/>
      <w:lvlJc w:val="left"/>
      <w:pPr>
        <w:ind w:left="4765" w:hanging="720"/>
      </w:pPr>
    </w:lvl>
    <w:lvl w:ilvl="4">
      <w:start w:val="1"/>
      <w:numFmt w:val="decimal"/>
      <w:lvlText w:val="%1.%2.%3.%4.%5"/>
      <w:lvlJc w:val="left"/>
      <w:pPr>
        <w:ind w:left="5125" w:hanging="1080"/>
      </w:pPr>
    </w:lvl>
    <w:lvl w:ilvl="5">
      <w:start w:val="1"/>
      <w:numFmt w:val="decimal"/>
      <w:lvlText w:val="%1.%2.%3.%4.%5.%6"/>
      <w:lvlJc w:val="left"/>
      <w:pPr>
        <w:ind w:left="5125" w:hanging="1080"/>
      </w:pPr>
    </w:lvl>
    <w:lvl w:ilvl="6">
      <w:start w:val="1"/>
      <w:numFmt w:val="decimal"/>
      <w:lvlText w:val="%1.%2.%3.%4.%5.%6.%7"/>
      <w:lvlJc w:val="left"/>
      <w:pPr>
        <w:ind w:left="5485" w:hanging="1440"/>
      </w:pPr>
    </w:lvl>
    <w:lvl w:ilvl="7">
      <w:start w:val="1"/>
      <w:numFmt w:val="decimal"/>
      <w:lvlText w:val="%1.%2.%3.%4.%5.%6.%7.%8"/>
      <w:lvlJc w:val="left"/>
      <w:pPr>
        <w:ind w:left="5485" w:hanging="1440"/>
      </w:pPr>
    </w:lvl>
    <w:lvl w:ilvl="8">
      <w:start w:val="1"/>
      <w:numFmt w:val="decimal"/>
      <w:lvlText w:val="%1.%2.%3.%4.%5.%6.%7.%8.%9"/>
      <w:lvlJc w:val="left"/>
      <w:pPr>
        <w:ind w:left="5485" w:hanging="1440"/>
      </w:pPr>
    </w:lvl>
  </w:abstractNum>
  <w:num w:numId="1" w16cid:durableId="1150945556">
    <w:abstractNumId w:val="2"/>
  </w:num>
  <w:num w:numId="2" w16cid:durableId="70163228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5520778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3526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1A"/>
    <w:rsid w:val="00027277"/>
    <w:rsid w:val="00064530"/>
    <w:rsid w:val="00136F0B"/>
    <w:rsid w:val="0015521A"/>
    <w:rsid w:val="001F7097"/>
    <w:rsid w:val="00211E43"/>
    <w:rsid w:val="003351CF"/>
    <w:rsid w:val="0043370F"/>
    <w:rsid w:val="004465C9"/>
    <w:rsid w:val="0045278D"/>
    <w:rsid w:val="005A74F3"/>
    <w:rsid w:val="00737D03"/>
    <w:rsid w:val="007A77AA"/>
    <w:rsid w:val="007B3DCB"/>
    <w:rsid w:val="0088164E"/>
    <w:rsid w:val="009158B3"/>
    <w:rsid w:val="00954BC5"/>
    <w:rsid w:val="009F0B96"/>
    <w:rsid w:val="00A1622C"/>
    <w:rsid w:val="00A434AB"/>
    <w:rsid w:val="00B62EB0"/>
    <w:rsid w:val="00B65E58"/>
    <w:rsid w:val="00C3530A"/>
    <w:rsid w:val="00C77B86"/>
    <w:rsid w:val="00CE218E"/>
    <w:rsid w:val="00D92B31"/>
    <w:rsid w:val="00DE6FEC"/>
    <w:rsid w:val="00E32C6C"/>
    <w:rsid w:val="00E82424"/>
    <w:rsid w:val="00EE109D"/>
    <w:rsid w:val="00F02CEA"/>
    <w:rsid w:val="00F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0AB"/>
  <w15:docId w15:val="{EA076796-A6E2-45C2-85F4-EFAF721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rsid w:val="0045278D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GalaxyBook</cp:lastModifiedBy>
  <cp:revision>5</cp:revision>
  <dcterms:created xsi:type="dcterms:W3CDTF">2022-06-08T15:43:00Z</dcterms:created>
  <dcterms:modified xsi:type="dcterms:W3CDTF">2022-06-08T15:48:00Z</dcterms:modified>
</cp:coreProperties>
</file>